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22AAC" w14:textId="77777777" w:rsidR="009721D8" w:rsidRPr="002F515B" w:rsidRDefault="009721D8" w:rsidP="009721D8">
      <w:pPr>
        <w:autoSpaceDE w:val="0"/>
        <w:autoSpaceDN w:val="0"/>
        <w:adjustRightInd w:val="0"/>
        <w:jc w:val="center"/>
        <w:rPr>
          <w:color w:val="E36C0A"/>
          <w:sz w:val="52"/>
          <w:szCs w:val="52"/>
          <w:u w:val="single"/>
        </w:rPr>
      </w:pPr>
      <w:r w:rsidRPr="002F515B">
        <w:rPr>
          <w:color w:val="E36C0A"/>
          <w:sz w:val="52"/>
          <w:szCs w:val="52"/>
          <w:u w:val="single"/>
        </w:rPr>
        <w:t>SALIDA DE TACOS</w:t>
      </w:r>
    </w:p>
    <w:p w14:paraId="31733B85" w14:textId="77777777" w:rsidR="009721D8" w:rsidRDefault="009721D8" w:rsidP="009721D8">
      <w:pPr>
        <w:ind w:left="360"/>
        <w:rPr>
          <w:b/>
        </w:rPr>
      </w:pPr>
    </w:p>
    <w:p w14:paraId="2CBF2300" w14:textId="77777777" w:rsidR="009721D8" w:rsidRPr="000B78AD" w:rsidRDefault="009721D8" w:rsidP="009721D8">
      <w:r w:rsidRPr="000B78AD">
        <w:t xml:space="preserve">MATERIAL: </w:t>
      </w:r>
    </w:p>
    <w:p w14:paraId="3BAE8DFE" w14:textId="77777777" w:rsidR="009721D8" w:rsidRDefault="009721D8" w:rsidP="009721D8"/>
    <w:p w14:paraId="328A1EB1" w14:textId="77777777" w:rsidR="009721D8" w:rsidRDefault="009721D8" w:rsidP="009721D8">
      <w:r>
        <w:t>1ª PARTE: PRESENTACIÓN GLOBAL Y DESAFÍO</w:t>
      </w:r>
    </w:p>
    <w:p w14:paraId="77C848D6" w14:textId="77777777" w:rsidR="009721D8" w:rsidRDefault="009721D8" w:rsidP="009721D8">
      <w:r>
        <w:t>1. Detección de ideas previas: ¿Quién ha practicado atletismo?, ¿Habéis presenciado alguna competición?, ¿Dónde?, ¿Conocéis alguna disciplina de carreras lisas?, ¿Habéis escuchado hablar acerca de algún corredor famoso en España, o de algún amigo que lo practique?</w:t>
      </w:r>
    </w:p>
    <w:p w14:paraId="599F2018" w14:textId="77777777" w:rsidR="009721D8" w:rsidRDefault="009721D8" w:rsidP="009721D8"/>
    <w:p w14:paraId="489F175A" w14:textId="77777777" w:rsidR="009721D8" w:rsidRDefault="009721D8" w:rsidP="009721D8">
      <w:r>
        <w:t>2. Descripción disciplina atlética con cada una de las fases en las que se ha descompuesto la disciplina:</w:t>
      </w:r>
    </w:p>
    <w:p w14:paraId="1A4FC159" w14:textId="77777777" w:rsidR="009721D8" w:rsidRDefault="009721D8" w:rsidP="009721D8"/>
    <w:p w14:paraId="00B92B28" w14:textId="77777777" w:rsidR="009721D8" w:rsidRDefault="009721D8" w:rsidP="009721D8">
      <w:pPr>
        <w:numPr>
          <w:ilvl w:val="0"/>
          <w:numId w:val="4"/>
        </w:numPr>
      </w:pPr>
      <w:r>
        <w:t>Fase 1 Colocación de tacos: a 2 y 3 pies de la línea de salida.</w:t>
      </w:r>
    </w:p>
    <w:p w14:paraId="5AB95D5E" w14:textId="77777777" w:rsidR="009721D8" w:rsidRDefault="009721D8" w:rsidP="009721D8">
      <w:pPr>
        <w:numPr>
          <w:ilvl w:val="0"/>
          <w:numId w:val="4"/>
        </w:numPr>
      </w:pPr>
      <w:r>
        <w:t xml:space="preserve">Fase 2 A sus puestos: </w:t>
      </w:r>
      <w:proofErr w:type="gramStart"/>
      <w:r>
        <w:t>manos detrás línea</w:t>
      </w:r>
      <w:proofErr w:type="gramEnd"/>
      <w:r>
        <w:t xml:space="preserve"> y separadas anchura de hombros. Rodilla pierna atrasada en el suelo.</w:t>
      </w:r>
    </w:p>
    <w:p w14:paraId="143FD610" w14:textId="77777777" w:rsidR="009721D8" w:rsidRDefault="009721D8" w:rsidP="009721D8">
      <w:pPr>
        <w:numPr>
          <w:ilvl w:val="0"/>
          <w:numId w:val="2"/>
        </w:numPr>
      </w:pPr>
      <w:r>
        <w:t>Fase 3 Listos: elevación caderas por encima de hombros. Hombros sobrepasan línea salida.</w:t>
      </w:r>
    </w:p>
    <w:p w14:paraId="7003ECDD" w14:textId="77777777" w:rsidR="009721D8" w:rsidRDefault="009721D8" w:rsidP="009721D8">
      <w:pPr>
        <w:numPr>
          <w:ilvl w:val="0"/>
          <w:numId w:val="2"/>
        </w:numPr>
      </w:pPr>
      <w:r>
        <w:t>Fase 4 Disparo: extensión enérgica de la pierna fuerte.</w:t>
      </w:r>
    </w:p>
    <w:p w14:paraId="61A2DE4F" w14:textId="77777777" w:rsidR="009721D8" w:rsidRDefault="009721D8" w:rsidP="009721D8">
      <w:pPr>
        <w:ind w:left="720"/>
      </w:pPr>
    </w:p>
    <w:p w14:paraId="403758A3" w14:textId="77777777" w:rsidR="009721D8" w:rsidRDefault="009721D8" w:rsidP="009721D8"/>
    <w:p w14:paraId="26503A2F" w14:textId="77777777" w:rsidR="009721D8" w:rsidRDefault="009721D8" w:rsidP="009721D8">
      <w:r>
        <w:t>3. Ejemplificación gesto técnico a través de un alumno voluntario.</w:t>
      </w:r>
    </w:p>
    <w:p w14:paraId="6ED4F629" w14:textId="77777777" w:rsidR="009721D8" w:rsidRDefault="009721D8" w:rsidP="009721D8"/>
    <w:p w14:paraId="7AF481F8" w14:textId="77777777" w:rsidR="009721D8" w:rsidRDefault="009721D8" w:rsidP="009721D8">
      <w:r>
        <w:t>4. Pregunta desafío: ¿Con qué tipo salida tardáis menos tiempo en realizar una carrera de 50 metros? ¿de pie o desde los tacos?</w:t>
      </w:r>
    </w:p>
    <w:p w14:paraId="112B09B2" w14:textId="77777777" w:rsidR="009721D8" w:rsidRDefault="009721D8" w:rsidP="009721D8"/>
    <w:p w14:paraId="3B1FBC38" w14:textId="77777777" w:rsidR="009721D8" w:rsidRDefault="009721D8" w:rsidP="009721D8"/>
    <w:p w14:paraId="4B847FEB" w14:textId="77777777" w:rsidR="009721D8" w:rsidRDefault="009721D8" w:rsidP="009721D8">
      <w:r>
        <w:t>2ª PARTE: PROPUESTAS LUDOTÉCNICAS</w:t>
      </w:r>
    </w:p>
    <w:p w14:paraId="352C3077" w14:textId="77777777" w:rsidR="009721D8" w:rsidRDefault="009721D8" w:rsidP="009721D8"/>
    <w:p w14:paraId="7B4C13C1" w14:textId="77777777" w:rsidR="009721D8" w:rsidRDefault="009721D8" w:rsidP="009721D8">
      <w:pPr>
        <w:numPr>
          <w:ilvl w:val="1"/>
          <w:numId w:val="1"/>
        </w:numPr>
        <w:tabs>
          <w:tab w:val="clear" w:pos="1788"/>
        </w:tabs>
        <w:ind w:left="360"/>
      </w:pPr>
      <w:r>
        <w:t>Grupos de 4-5 tratan de buscar la mejor forma de colocar los tacos entre sí y respecto a la línea de salida para realizar una salida de tacos. Transcurridos unos minutos cada grupo a través de un portavoz explican cuál es según ellos la mejor forma de colocarlos.</w:t>
      </w:r>
    </w:p>
    <w:p w14:paraId="309EBABE" w14:textId="77777777" w:rsidR="009721D8" w:rsidRDefault="009721D8" w:rsidP="009721D8">
      <w:pPr>
        <w:numPr>
          <w:ilvl w:val="1"/>
          <w:numId w:val="1"/>
        </w:numPr>
        <w:tabs>
          <w:tab w:val="clear" w:pos="1788"/>
        </w:tabs>
        <w:ind w:left="360"/>
      </w:pPr>
      <w:r>
        <w:t>Salidas desde diferentes posiciones:</w:t>
      </w:r>
    </w:p>
    <w:p w14:paraId="546EC697" w14:textId="77777777" w:rsidR="009721D8" w:rsidRDefault="009721D8" w:rsidP="009721D8">
      <w:r>
        <w:tab/>
        <w:t>De espaldas.</w:t>
      </w:r>
    </w:p>
    <w:p w14:paraId="38C57835" w14:textId="77777777" w:rsidR="009721D8" w:rsidRDefault="009721D8" w:rsidP="009721D8">
      <w:r>
        <w:tab/>
        <w:t>De frente pies a la misma altura.</w:t>
      </w:r>
    </w:p>
    <w:p w14:paraId="0AA14B92" w14:textId="77777777" w:rsidR="009721D8" w:rsidRDefault="009721D8" w:rsidP="009721D8">
      <w:r>
        <w:tab/>
        <w:t>Tendido supino, cabeza sobre la línea de salida.</w:t>
      </w:r>
    </w:p>
    <w:p w14:paraId="68DCC9FF" w14:textId="77777777" w:rsidR="009721D8" w:rsidRDefault="009721D8" w:rsidP="009721D8">
      <w:r>
        <w:tab/>
        <w:t>Tendido prono, manos sobre glúteos.</w:t>
      </w:r>
    </w:p>
    <w:p w14:paraId="793E310C" w14:textId="77777777" w:rsidR="009721D8" w:rsidRDefault="009721D8" w:rsidP="009721D8">
      <w:r>
        <w:tab/>
        <w:t>Tendido supino, pies sobre la línea.</w:t>
      </w:r>
    </w:p>
    <w:p w14:paraId="61EC8B66" w14:textId="77777777" w:rsidR="009721D8" w:rsidRDefault="009721D8" w:rsidP="009721D8">
      <w:r>
        <w:tab/>
        <w:t>Tendido prono, pies sobre la línea.</w:t>
      </w:r>
    </w:p>
    <w:p w14:paraId="4AACB394" w14:textId="77777777" w:rsidR="009721D8" w:rsidRDefault="009721D8" w:rsidP="009721D8">
      <w:pPr>
        <w:ind w:left="708"/>
      </w:pPr>
      <w:r>
        <w:t>Sentados con piernas abiertas y extendidas y manos en la nuca. Pies sobre la línea.</w:t>
      </w:r>
    </w:p>
    <w:p w14:paraId="5E720157" w14:textId="77777777" w:rsidR="009721D8" w:rsidRDefault="009721D8" w:rsidP="009721D8">
      <w:r>
        <w:tab/>
        <w:t>De rodillas, manos sobre la nuca.</w:t>
      </w:r>
    </w:p>
    <w:p w14:paraId="56AA58DF" w14:textId="77777777" w:rsidR="009721D8" w:rsidRDefault="009721D8" w:rsidP="009721D8">
      <w:r>
        <w:tab/>
        <w:t>Salida en dos apoyos y de pie.</w:t>
      </w:r>
    </w:p>
    <w:p w14:paraId="60203CED" w14:textId="77777777" w:rsidR="009721D8" w:rsidRDefault="009721D8" w:rsidP="009721D8">
      <w:r>
        <w:tab/>
        <w:t>Salida en tres apoyos.</w:t>
      </w:r>
    </w:p>
    <w:p w14:paraId="4FCE28BD" w14:textId="77777777" w:rsidR="009721D8" w:rsidRDefault="009721D8" w:rsidP="009721D8">
      <w:r>
        <w:tab/>
        <w:t>Salida en cuatro apoyos.</w:t>
      </w:r>
    </w:p>
    <w:p w14:paraId="32FDAFEE" w14:textId="77777777" w:rsidR="009721D8" w:rsidRDefault="009721D8" w:rsidP="009721D8"/>
    <w:p w14:paraId="49530C0F" w14:textId="77777777" w:rsidR="009721D8" w:rsidRDefault="009721D8" w:rsidP="009721D8">
      <w:r>
        <w:t>5. Grupos de 4. Uno se coloca en posición de “a sus puestos”, “listos” y “disparo” y sus compañeros valoran si están realizando correctamente el gesto.</w:t>
      </w:r>
    </w:p>
    <w:p w14:paraId="12028A0C" w14:textId="69738812" w:rsidR="009721D8" w:rsidRDefault="009721D8" w:rsidP="009721D8">
      <w:r>
        <w:lastRenderedPageBreak/>
        <w:t>6. “Tacos humanos”. Pequeña competición por parejas.</w:t>
      </w:r>
    </w:p>
    <w:p w14:paraId="0A1FC675" w14:textId="77777777" w:rsidR="009721D8" w:rsidRPr="002F515B" w:rsidRDefault="009721D8" w:rsidP="009721D8">
      <w:pPr>
        <w:autoSpaceDE w:val="0"/>
        <w:autoSpaceDN w:val="0"/>
        <w:adjustRightInd w:val="0"/>
        <w:rPr>
          <w:b/>
          <w:color w:val="000000"/>
          <w:sz w:val="32"/>
          <w:szCs w:val="32"/>
        </w:rPr>
      </w:pPr>
    </w:p>
    <w:p w14:paraId="000D32E6" w14:textId="77777777" w:rsidR="009721D8" w:rsidRPr="002F515B" w:rsidRDefault="009721D8" w:rsidP="009721D8">
      <w:pPr>
        <w:autoSpaceDE w:val="0"/>
        <w:autoSpaceDN w:val="0"/>
        <w:adjustRightInd w:val="0"/>
        <w:rPr>
          <w:color w:val="000000"/>
        </w:rPr>
      </w:pPr>
      <w:r w:rsidRPr="002F515B">
        <w:rPr>
          <w:color w:val="000000"/>
        </w:rPr>
        <w:t xml:space="preserve">Por parejas, un compañero realizará la medición para la salida de tacos y cuando esté en la postura correcta solicitará al otro compañero que se siente tras él, con las plantas de los pies apoyados en el suelo </w:t>
      </w:r>
      <w:proofErr w:type="gramStart"/>
      <w:r w:rsidRPr="002F515B">
        <w:rPr>
          <w:color w:val="000000"/>
        </w:rPr>
        <w:t>y  en</w:t>
      </w:r>
      <w:proofErr w:type="gramEnd"/>
      <w:r w:rsidRPr="002F515B">
        <w:rPr>
          <w:color w:val="000000"/>
        </w:rPr>
        <w:t xml:space="preserve"> el lugar donde el primer corrector haya situado sus pies después de la medición. El </w:t>
      </w:r>
      <w:proofErr w:type="gramStart"/>
      <w:r w:rsidRPr="002F515B">
        <w:rPr>
          <w:color w:val="000000"/>
        </w:rPr>
        <w:t>corrector  que</w:t>
      </w:r>
      <w:proofErr w:type="gramEnd"/>
      <w:r w:rsidRPr="002F515B">
        <w:rPr>
          <w:color w:val="000000"/>
        </w:rPr>
        <w:t xml:space="preserve"> hace de tacos irá cantando las voces de salida (a sus puestos, listos y sonido de pistola). </w:t>
      </w:r>
    </w:p>
    <w:p w14:paraId="15666478" w14:textId="77777777" w:rsidR="009721D8" w:rsidRPr="002F515B" w:rsidRDefault="009721D8" w:rsidP="009721D8">
      <w:pPr>
        <w:autoSpaceDE w:val="0"/>
        <w:autoSpaceDN w:val="0"/>
        <w:adjustRightInd w:val="0"/>
        <w:rPr>
          <w:color w:val="000000"/>
        </w:rPr>
      </w:pPr>
      <w:r w:rsidRPr="002F515B">
        <w:rPr>
          <w:color w:val="000000"/>
          <w:u w:val="single"/>
        </w:rPr>
        <w:t>Material</w:t>
      </w:r>
      <w:r w:rsidRPr="002F515B">
        <w:rPr>
          <w:color w:val="000000"/>
        </w:rPr>
        <w:t xml:space="preserve">: NINGUNO      </w:t>
      </w:r>
      <w:r w:rsidRPr="002F515B">
        <w:rPr>
          <w:color w:val="000000"/>
          <w:u w:val="single"/>
        </w:rPr>
        <w:t>Objetivo</w:t>
      </w:r>
      <w:r w:rsidRPr="002F515B">
        <w:rPr>
          <w:color w:val="000000"/>
        </w:rPr>
        <w:t>: Aprender a medir la distancia de los tacos con respecto a la línea de salida y aprender a marcas las posiciones de salida.</w:t>
      </w:r>
    </w:p>
    <w:p w14:paraId="14290AF1" w14:textId="77777777" w:rsidR="009721D8" w:rsidRPr="002F515B" w:rsidRDefault="009721D8" w:rsidP="009721D8">
      <w:pPr>
        <w:autoSpaceDE w:val="0"/>
        <w:autoSpaceDN w:val="0"/>
        <w:adjustRightInd w:val="0"/>
        <w:rPr>
          <w:color w:val="000000"/>
        </w:rPr>
      </w:pPr>
    </w:p>
    <w:p w14:paraId="10380F81" w14:textId="77777777" w:rsidR="009721D8" w:rsidRDefault="009721D8" w:rsidP="009721D8"/>
    <w:p w14:paraId="0676A5BC" w14:textId="21962D1E" w:rsidR="009721D8" w:rsidRDefault="009721D8" w:rsidP="009721D8">
      <w:r>
        <w:t xml:space="preserve">7. “Carretilla explosiva”. </w:t>
      </w:r>
    </w:p>
    <w:p w14:paraId="4BD38196" w14:textId="77777777" w:rsidR="009721D8" w:rsidRPr="002F515B" w:rsidRDefault="009721D8" w:rsidP="009721D8">
      <w:pPr>
        <w:autoSpaceDE w:val="0"/>
        <w:autoSpaceDN w:val="0"/>
        <w:adjustRightInd w:val="0"/>
        <w:rPr>
          <w:b/>
          <w:color w:val="000000"/>
          <w:sz w:val="32"/>
          <w:szCs w:val="32"/>
        </w:rPr>
      </w:pPr>
    </w:p>
    <w:p w14:paraId="0C1F37C7" w14:textId="77777777" w:rsidR="009721D8" w:rsidRPr="002F515B" w:rsidRDefault="009721D8" w:rsidP="009721D8">
      <w:pPr>
        <w:autoSpaceDE w:val="0"/>
        <w:autoSpaceDN w:val="0"/>
        <w:adjustRightInd w:val="0"/>
        <w:rPr>
          <w:color w:val="000000"/>
        </w:rPr>
      </w:pPr>
      <w:r w:rsidRPr="002F515B">
        <w:rPr>
          <w:color w:val="000000"/>
        </w:rPr>
        <w:t xml:space="preserve">Por parejas, detrás de una línea un jugador sujetará los pies del compañero que se encuentra suspendido de piernas manteniéndolas en las angulaciones de la posición de “a sus puestos” y manos justo detrás de la línea. A la voz del profesor el compañero que sujeta las </w:t>
      </w:r>
      <w:proofErr w:type="gramStart"/>
      <w:r w:rsidRPr="002F515B">
        <w:rPr>
          <w:color w:val="000000"/>
        </w:rPr>
        <w:t>piernas,</w:t>
      </w:r>
      <w:proofErr w:type="gramEnd"/>
      <w:r w:rsidRPr="002F515B">
        <w:rPr>
          <w:color w:val="000000"/>
        </w:rPr>
        <w:t xml:space="preserve"> las dejará caer al suelo en la posición de “listos” para que el corredor salga rápidamente a conseguir llegar a meta el primero.</w:t>
      </w:r>
    </w:p>
    <w:p w14:paraId="24AB906E" w14:textId="77777777" w:rsidR="009721D8" w:rsidRPr="002F515B" w:rsidRDefault="009721D8" w:rsidP="009721D8">
      <w:pPr>
        <w:autoSpaceDE w:val="0"/>
        <w:autoSpaceDN w:val="0"/>
        <w:adjustRightInd w:val="0"/>
        <w:rPr>
          <w:color w:val="000000"/>
        </w:rPr>
      </w:pPr>
      <w:r w:rsidRPr="002F515B">
        <w:rPr>
          <w:color w:val="000000"/>
          <w:u w:val="single"/>
        </w:rPr>
        <w:t>Material</w:t>
      </w:r>
      <w:r w:rsidRPr="002F515B">
        <w:rPr>
          <w:color w:val="000000"/>
        </w:rPr>
        <w:t xml:space="preserve">: Tiza          </w:t>
      </w:r>
      <w:r w:rsidRPr="002F515B">
        <w:rPr>
          <w:color w:val="000000"/>
          <w:u w:val="single"/>
        </w:rPr>
        <w:t>Objetivo</w:t>
      </w:r>
      <w:r w:rsidRPr="002F515B">
        <w:rPr>
          <w:color w:val="000000"/>
        </w:rPr>
        <w:t>: Mejorar la colocación de manos, brazos y hombros en la posición de “listos”.</w:t>
      </w:r>
    </w:p>
    <w:p w14:paraId="194D9E55" w14:textId="77777777" w:rsidR="009721D8" w:rsidRDefault="009721D8" w:rsidP="009721D8"/>
    <w:p w14:paraId="10C0D9B1" w14:textId="64D09C35" w:rsidR="009721D8" w:rsidRDefault="009721D8" w:rsidP="009721D8">
      <w:r>
        <w:t>8. “El despegue”.</w:t>
      </w:r>
    </w:p>
    <w:p w14:paraId="2427FE1C" w14:textId="77777777" w:rsidR="009721D8" w:rsidRPr="002F515B" w:rsidRDefault="009721D8" w:rsidP="009721D8">
      <w:pPr>
        <w:autoSpaceDE w:val="0"/>
        <w:autoSpaceDN w:val="0"/>
        <w:adjustRightInd w:val="0"/>
        <w:rPr>
          <w:b/>
          <w:color w:val="000000"/>
          <w:sz w:val="32"/>
          <w:szCs w:val="32"/>
        </w:rPr>
      </w:pPr>
    </w:p>
    <w:p w14:paraId="2D4C2C2D" w14:textId="77777777" w:rsidR="009721D8" w:rsidRPr="002F515B" w:rsidRDefault="009721D8" w:rsidP="009721D8">
      <w:pPr>
        <w:autoSpaceDE w:val="0"/>
        <w:autoSpaceDN w:val="0"/>
        <w:adjustRightInd w:val="0"/>
        <w:rPr>
          <w:color w:val="000000"/>
        </w:rPr>
      </w:pPr>
      <w:r w:rsidRPr="002F515B">
        <w:rPr>
          <w:color w:val="000000"/>
        </w:rPr>
        <w:t xml:space="preserve">Por tríos, un compañero se colocará sobre los tacos de salida en la posición de “listos” y los otros 2 compañeros a 2-3 metros más adelante y sujetando una goma elástica a la altura de la cintura. A la voz de sonido pistola el corredor en tacos de salida correrá rápidamente sin llegar a tocarla, </w:t>
      </w:r>
      <w:proofErr w:type="gramStart"/>
      <w:r w:rsidRPr="002F515B">
        <w:rPr>
          <w:color w:val="000000"/>
        </w:rPr>
        <w:t>debiéndola  pasar</w:t>
      </w:r>
      <w:proofErr w:type="gramEnd"/>
      <w:r w:rsidRPr="002F515B">
        <w:rPr>
          <w:color w:val="000000"/>
        </w:rPr>
        <w:t xml:space="preserve"> por debajo.</w:t>
      </w:r>
    </w:p>
    <w:p w14:paraId="5E477DB5" w14:textId="77777777" w:rsidR="009721D8" w:rsidRPr="002F515B" w:rsidRDefault="009721D8" w:rsidP="009721D8">
      <w:pPr>
        <w:autoSpaceDE w:val="0"/>
        <w:autoSpaceDN w:val="0"/>
        <w:adjustRightInd w:val="0"/>
        <w:rPr>
          <w:color w:val="000000"/>
        </w:rPr>
      </w:pPr>
      <w:r w:rsidRPr="002F515B">
        <w:rPr>
          <w:color w:val="000000"/>
          <w:u w:val="single"/>
        </w:rPr>
        <w:t>Material</w:t>
      </w:r>
      <w:r w:rsidRPr="002F515B">
        <w:rPr>
          <w:color w:val="000000"/>
        </w:rPr>
        <w:t xml:space="preserve">: Goma elástica y tacos de salida.     </w:t>
      </w:r>
      <w:r w:rsidRPr="002F515B">
        <w:rPr>
          <w:color w:val="000000"/>
          <w:u w:val="single"/>
        </w:rPr>
        <w:t>Objetivo</w:t>
      </w:r>
      <w:r w:rsidRPr="002F515B">
        <w:rPr>
          <w:color w:val="000000"/>
        </w:rPr>
        <w:t>: Mejorar la aplicación de fuerza, coordinar el movimiento de brazos y mejorar la transición de la postura de salida a la de carrera.</w:t>
      </w:r>
    </w:p>
    <w:p w14:paraId="32058BB3" w14:textId="77777777" w:rsidR="009721D8" w:rsidRDefault="009721D8" w:rsidP="009721D8"/>
    <w:p w14:paraId="516C1E36" w14:textId="35864746" w:rsidR="009721D8" w:rsidRDefault="009721D8" w:rsidP="009721D8">
      <w:r>
        <w:t>9. “Los ocupas”.</w:t>
      </w:r>
    </w:p>
    <w:p w14:paraId="78AD958A" w14:textId="77777777" w:rsidR="009721D8" w:rsidRPr="002F515B" w:rsidRDefault="009721D8" w:rsidP="009721D8">
      <w:pPr>
        <w:autoSpaceDE w:val="0"/>
        <w:autoSpaceDN w:val="0"/>
        <w:adjustRightInd w:val="0"/>
        <w:rPr>
          <w:b/>
          <w:color w:val="000000"/>
          <w:sz w:val="32"/>
          <w:szCs w:val="32"/>
        </w:rPr>
      </w:pPr>
    </w:p>
    <w:p w14:paraId="364EB63C" w14:textId="77777777" w:rsidR="009721D8" w:rsidRPr="002F515B" w:rsidRDefault="009721D8" w:rsidP="009721D8">
      <w:pPr>
        <w:autoSpaceDE w:val="0"/>
        <w:autoSpaceDN w:val="0"/>
        <w:adjustRightInd w:val="0"/>
        <w:rPr>
          <w:color w:val="000000"/>
        </w:rPr>
      </w:pPr>
      <w:r w:rsidRPr="002F515B">
        <w:rPr>
          <w:color w:val="000000"/>
        </w:rPr>
        <w:t>Por grupos de 7, a 20-30 metros de los cuales colocaremos 6 aros. Los jugadores se situarán detrás de la línea de salida y a la voz del profesor adoptarán las posiciones de “a sus puestos”, “listos” y voz de salida, intentando alcanzar uno de los aros situados en el otro extremo del terreno. El jugador que se quede sin aro acumulará una letra de la palabra “ocupa”.</w:t>
      </w:r>
    </w:p>
    <w:p w14:paraId="04B1F33E" w14:textId="77777777" w:rsidR="009721D8" w:rsidRPr="002F515B" w:rsidRDefault="009721D8" w:rsidP="009721D8">
      <w:pPr>
        <w:autoSpaceDE w:val="0"/>
        <w:autoSpaceDN w:val="0"/>
        <w:adjustRightInd w:val="0"/>
        <w:rPr>
          <w:color w:val="000000"/>
        </w:rPr>
      </w:pPr>
      <w:r w:rsidRPr="002F515B">
        <w:rPr>
          <w:color w:val="000000"/>
          <w:u w:val="single"/>
        </w:rPr>
        <w:t>Material</w:t>
      </w:r>
      <w:r w:rsidRPr="002F515B">
        <w:rPr>
          <w:color w:val="000000"/>
        </w:rPr>
        <w:t xml:space="preserve">: Aros y tiza      </w:t>
      </w:r>
      <w:r w:rsidRPr="002F515B">
        <w:rPr>
          <w:color w:val="000000"/>
          <w:u w:val="single"/>
        </w:rPr>
        <w:t>Objetivo</w:t>
      </w:r>
      <w:r w:rsidRPr="002F515B">
        <w:rPr>
          <w:color w:val="000000"/>
        </w:rPr>
        <w:t>: Mejorar el tiempo de reacción, las diferentes posiciones de salida y la percepción espacial.</w:t>
      </w:r>
    </w:p>
    <w:p w14:paraId="7B690CB0" w14:textId="34F145B1" w:rsidR="009721D8" w:rsidRDefault="009721D8" w:rsidP="009721D8"/>
    <w:p w14:paraId="3BCFDF53" w14:textId="20460E68" w:rsidR="009721D8" w:rsidRDefault="009721D8" w:rsidP="009721D8">
      <w:r>
        <w:t>10. “La operación”.</w:t>
      </w:r>
    </w:p>
    <w:p w14:paraId="04B46B3B" w14:textId="77777777" w:rsidR="009721D8" w:rsidRPr="002F515B" w:rsidRDefault="009721D8" w:rsidP="009721D8">
      <w:pPr>
        <w:autoSpaceDE w:val="0"/>
        <w:autoSpaceDN w:val="0"/>
        <w:adjustRightInd w:val="0"/>
        <w:rPr>
          <w:b/>
          <w:color w:val="000000"/>
          <w:sz w:val="32"/>
          <w:szCs w:val="32"/>
        </w:rPr>
      </w:pPr>
    </w:p>
    <w:p w14:paraId="1882663E" w14:textId="77777777" w:rsidR="009721D8" w:rsidRPr="002F515B" w:rsidRDefault="009721D8" w:rsidP="009721D8">
      <w:pPr>
        <w:autoSpaceDE w:val="0"/>
        <w:autoSpaceDN w:val="0"/>
        <w:adjustRightInd w:val="0"/>
        <w:rPr>
          <w:color w:val="000000"/>
        </w:rPr>
      </w:pPr>
      <w:r w:rsidRPr="002F515B">
        <w:rPr>
          <w:color w:val="000000"/>
        </w:rPr>
        <w:t xml:space="preserve">El gran grupo se colocará detrás de una línea y numerados correlativamente de 5 en 5. El profesor marcará las voces de salida de “a sus puestos”, “listos” y dirá una operación matemática cuyo resultado no será superior a 5, debiendo salir hasta alcanzar una línea prefijada únicamente aquellos jugadores numerados con la resolución de la operación. Por </w:t>
      </w:r>
      <w:proofErr w:type="gramStart"/>
      <w:r w:rsidRPr="002F515B">
        <w:rPr>
          <w:color w:val="000000"/>
        </w:rPr>
        <w:t>ejemplo</w:t>
      </w:r>
      <w:proofErr w:type="gramEnd"/>
      <w:r w:rsidRPr="002F515B">
        <w:rPr>
          <w:color w:val="000000"/>
        </w:rPr>
        <w:t xml:space="preserve"> en la operación 4+3+2, sólo podrán salir numerados con la cifra 5.</w:t>
      </w:r>
    </w:p>
    <w:p w14:paraId="5D9907A7" w14:textId="77777777" w:rsidR="009721D8" w:rsidRPr="002F515B" w:rsidRDefault="009721D8" w:rsidP="009721D8">
      <w:pPr>
        <w:autoSpaceDE w:val="0"/>
        <w:autoSpaceDN w:val="0"/>
        <w:adjustRightInd w:val="0"/>
        <w:rPr>
          <w:color w:val="000000"/>
        </w:rPr>
      </w:pPr>
      <w:r w:rsidRPr="002F515B">
        <w:rPr>
          <w:color w:val="000000"/>
          <w:u w:val="single"/>
        </w:rPr>
        <w:lastRenderedPageBreak/>
        <w:t>Material</w:t>
      </w:r>
      <w:r w:rsidRPr="002F515B">
        <w:rPr>
          <w:color w:val="000000"/>
        </w:rPr>
        <w:t xml:space="preserve">: Tiza       </w:t>
      </w:r>
      <w:r w:rsidRPr="002F515B">
        <w:rPr>
          <w:color w:val="000000"/>
          <w:u w:val="single"/>
        </w:rPr>
        <w:t>Objetivo</w:t>
      </w:r>
      <w:r w:rsidRPr="002F515B">
        <w:rPr>
          <w:color w:val="000000"/>
        </w:rPr>
        <w:t>: Mejorar las distintas posiciones de salida y desarrollar la rapidez de cálculo mental.</w:t>
      </w:r>
    </w:p>
    <w:p w14:paraId="02428743" w14:textId="77777777" w:rsidR="009721D8" w:rsidRDefault="009721D8" w:rsidP="009721D8"/>
    <w:p w14:paraId="4D4BBE2D" w14:textId="77777777" w:rsidR="009721D8" w:rsidRDefault="009721D8" w:rsidP="009721D8">
      <w:r>
        <w:t>3ª PARTE: PROPUESTA GLOBAL</w:t>
      </w:r>
    </w:p>
    <w:p w14:paraId="6DCB9DF6" w14:textId="77777777" w:rsidR="009721D8" w:rsidRDefault="009721D8" w:rsidP="009721D8">
      <w:pPr>
        <w:ind w:left="720"/>
      </w:pPr>
      <w:r>
        <w:t>Carrera de 100 metros con salida de tacos.</w:t>
      </w:r>
    </w:p>
    <w:p w14:paraId="3777E080" w14:textId="77777777" w:rsidR="009721D8" w:rsidRDefault="009721D8" w:rsidP="009721D8"/>
    <w:p w14:paraId="0CEC6B57" w14:textId="77777777" w:rsidR="009721D8" w:rsidRDefault="009721D8" w:rsidP="009721D8">
      <w:r>
        <w:t>4ª PARTE: REFLEXIÓN Y PUESTA EN COMÚN</w:t>
      </w:r>
    </w:p>
    <w:p w14:paraId="64DE9E1A" w14:textId="77777777" w:rsidR="009721D8" w:rsidRPr="000D77AF" w:rsidRDefault="009721D8" w:rsidP="009721D8">
      <w:pPr>
        <w:numPr>
          <w:ilvl w:val="0"/>
          <w:numId w:val="3"/>
        </w:numPr>
      </w:pPr>
      <w:r>
        <w:t xml:space="preserve">Se tarda menos tiempo saliendo de pie o con tres apoyos frente a la salida de tacos que requiere de entrenamiento para acostumbrarse y sacarle máximo rendimiento.  </w:t>
      </w:r>
    </w:p>
    <w:p w14:paraId="2445973E" w14:textId="31E1033D" w:rsidR="00BB39CC" w:rsidRPr="009721D8" w:rsidRDefault="00BB39CC" w:rsidP="009721D8">
      <w:pPr>
        <w:autoSpaceDE w:val="0"/>
        <w:autoSpaceDN w:val="0"/>
        <w:adjustRightInd w:val="0"/>
        <w:rPr>
          <w:color w:val="E36C0A"/>
          <w:sz w:val="52"/>
          <w:szCs w:val="52"/>
          <w:u w:val="single"/>
        </w:rPr>
      </w:pPr>
    </w:p>
    <w:sectPr w:rsidR="00BB39CC" w:rsidRPr="00972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727C"/>
    <w:multiLevelType w:val="hybridMultilevel"/>
    <w:tmpl w:val="FAAE6B20"/>
    <w:lvl w:ilvl="0" w:tplc="085637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8A9BF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5725ED2"/>
    <w:multiLevelType w:val="hybridMultilevel"/>
    <w:tmpl w:val="F7D2BB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06406"/>
    <w:multiLevelType w:val="hybridMultilevel"/>
    <w:tmpl w:val="7AC43C48"/>
    <w:lvl w:ilvl="0" w:tplc="6A9C63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04615"/>
    <w:multiLevelType w:val="hybridMultilevel"/>
    <w:tmpl w:val="AF3CFF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D8"/>
    <w:rsid w:val="009721D8"/>
    <w:rsid w:val="00BB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60E0B9"/>
  <w15:chartTrackingRefBased/>
  <w15:docId w15:val="{9FA6DAC8-3E10-3A4E-A8A2-860ED6C8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D8"/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757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Valero-Valenzuela</dc:creator>
  <cp:keywords/>
  <dc:description/>
  <cp:lastModifiedBy>Alfonso Valero-Valenzuela</cp:lastModifiedBy>
  <cp:revision>1</cp:revision>
  <dcterms:created xsi:type="dcterms:W3CDTF">2021-02-07T09:53:00Z</dcterms:created>
  <dcterms:modified xsi:type="dcterms:W3CDTF">2021-02-07T09:56:00Z</dcterms:modified>
</cp:coreProperties>
</file>